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11C7D" w14:textId="13DE47A0" w:rsidR="00B84ED5" w:rsidRPr="00E81CCF" w:rsidRDefault="00874742">
      <w:pPr>
        <w:rPr>
          <w:sz w:val="22"/>
        </w:rPr>
      </w:pPr>
      <w:r>
        <w:rPr>
          <w:sz w:val="22"/>
        </w:rPr>
        <w:t>First questions to ask yourself:</w:t>
      </w:r>
    </w:p>
    <w:p w14:paraId="17FE27A2" w14:textId="2FFE6853" w:rsidR="00874742" w:rsidRDefault="00874742" w:rsidP="006F65E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the observational units (people or things we took measurements on)?</w:t>
      </w:r>
    </w:p>
    <w:p w14:paraId="77DEDCAB" w14:textId="0FF6675C" w:rsidR="006F65E2" w:rsidRPr="00E81CCF" w:rsidRDefault="00874742" w:rsidP="006F65E2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are the variables, and is each c</w:t>
      </w:r>
      <w:r w:rsidR="006F65E2" w:rsidRPr="00E81CCF">
        <w:rPr>
          <w:sz w:val="22"/>
        </w:rPr>
        <w:t xml:space="preserve">ategorical or </w:t>
      </w:r>
      <w:r>
        <w:rPr>
          <w:sz w:val="22"/>
        </w:rPr>
        <w:t>q</w:t>
      </w:r>
      <w:r w:rsidR="006F65E2" w:rsidRPr="00E81CCF">
        <w:rPr>
          <w:sz w:val="22"/>
        </w:rPr>
        <w:t>uantitative</w:t>
      </w:r>
      <w:r>
        <w:rPr>
          <w:sz w:val="22"/>
        </w:rPr>
        <w:t>?</w:t>
      </w:r>
    </w:p>
    <w:p w14:paraId="3BC496AA" w14:textId="01F7E826" w:rsidR="006F65E2" w:rsidRPr="00E81CCF" w:rsidRDefault="006F65E2" w:rsidP="006F65E2">
      <w:pPr>
        <w:pStyle w:val="ListParagraph"/>
        <w:numPr>
          <w:ilvl w:val="0"/>
          <w:numId w:val="1"/>
        </w:numPr>
        <w:rPr>
          <w:sz w:val="22"/>
        </w:rPr>
      </w:pPr>
      <w:r w:rsidRPr="00E81CCF">
        <w:rPr>
          <w:sz w:val="22"/>
        </w:rPr>
        <w:t>Are there one or two populations? (</w:t>
      </w:r>
      <w:proofErr w:type="gramStart"/>
      <w:r w:rsidR="00874742">
        <w:rPr>
          <w:sz w:val="22"/>
        </w:rPr>
        <w:t>are</w:t>
      </w:r>
      <w:proofErr w:type="gramEnd"/>
      <w:r w:rsidR="00874742">
        <w:rPr>
          <w:sz w:val="22"/>
        </w:rPr>
        <w:t xml:space="preserve"> we </w:t>
      </w:r>
      <w:r w:rsidRPr="00E81CCF">
        <w:rPr>
          <w:sz w:val="22"/>
        </w:rPr>
        <w:t>comparing proportions</w:t>
      </w:r>
      <w:r w:rsidR="00874742">
        <w:rPr>
          <w:sz w:val="22"/>
        </w:rPr>
        <w:t xml:space="preserve"> or means</w:t>
      </w:r>
      <w:r w:rsidRPr="00E81CCF">
        <w:rPr>
          <w:sz w:val="22"/>
        </w:rPr>
        <w:t xml:space="preserve"> among two populations</w:t>
      </w:r>
      <w:r w:rsidR="00874742">
        <w:rPr>
          <w:sz w:val="22"/>
        </w:rPr>
        <w:t>?</w:t>
      </w:r>
      <w:r w:rsidRPr="00E81CCF">
        <w:rPr>
          <w:sz w:val="22"/>
        </w:rPr>
        <w:t>)</w:t>
      </w:r>
    </w:p>
    <w:p w14:paraId="7FD4CC0C" w14:textId="5331C2CE" w:rsidR="006F65E2" w:rsidRPr="00E81CCF" w:rsidRDefault="00874742" w:rsidP="006F65E2">
      <w:pPr>
        <w:pStyle w:val="ListParagraph"/>
        <w:numPr>
          <w:ilvl w:val="0"/>
          <w:numId w:val="1"/>
        </w:numPr>
        <w:rPr>
          <w:sz w:val="22"/>
        </w:rPr>
      </w:pPr>
      <w:bookmarkStart w:id="0" w:name="_GoBack"/>
      <w:bookmarkEnd w:id="0"/>
      <w:r>
        <w:rPr>
          <w:sz w:val="22"/>
        </w:rPr>
        <w:t>If we are comparing means in two populations, are the data paired or u</w:t>
      </w:r>
      <w:r w:rsidR="006F65E2" w:rsidRPr="00E81CCF">
        <w:rPr>
          <w:sz w:val="22"/>
        </w:rPr>
        <w:t>npaired</w:t>
      </w:r>
      <w:r>
        <w:rPr>
          <w:sz w:val="22"/>
        </w:rPr>
        <w:t>?</w:t>
      </w:r>
      <w:r w:rsidR="006F65E2" w:rsidRPr="00E81CCF">
        <w:rPr>
          <w:sz w:val="22"/>
        </w:rPr>
        <w:t xml:space="preserve"> </w:t>
      </w:r>
    </w:p>
    <w:p w14:paraId="21A4F5D3" w14:textId="77777777" w:rsidR="00B82927" w:rsidRPr="00E81CCF" w:rsidRDefault="00B82927" w:rsidP="00B82927">
      <w:pPr>
        <w:pStyle w:val="ListParagraph"/>
        <w:rPr>
          <w:sz w:val="20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05"/>
        <w:gridCol w:w="6570"/>
      </w:tblGrid>
      <w:tr w:rsidR="006F65E2" w:rsidRPr="00E81CCF" w14:paraId="0A89BA4E" w14:textId="77777777" w:rsidTr="00A9472F">
        <w:tc>
          <w:tcPr>
            <w:tcW w:w="3505" w:type="dxa"/>
          </w:tcPr>
          <w:p w14:paraId="50777718" w14:textId="77777777" w:rsidR="006F65E2" w:rsidRPr="00E81CCF" w:rsidRDefault="006F65E2" w:rsidP="006F65E2">
            <w:pPr>
              <w:rPr>
                <w:sz w:val="20"/>
              </w:rPr>
            </w:pPr>
          </w:p>
        </w:tc>
        <w:tc>
          <w:tcPr>
            <w:tcW w:w="6570" w:type="dxa"/>
          </w:tcPr>
          <w:p w14:paraId="1220AC96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Assumptions to Check</w:t>
            </w:r>
          </w:p>
        </w:tc>
      </w:tr>
      <w:tr w:rsidR="006F65E2" w:rsidRPr="00E81CCF" w14:paraId="357C0B5C" w14:textId="77777777" w:rsidTr="00A9472F">
        <w:tc>
          <w:tcPr>
            <w:tcW w:w="3505" w:type="dxa"/>
          </w:tcPr>
          <w:p w14:paraId="60BD0492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Categorical (one)</w:t>
            </w:r>
          </w:p>
          <w:p w14:paraId="4E6544C2" w14:textId="77777777" w:rsidR="009F3CCA" w:rsidRPr="00E81CCF" w:rsidRDefault="009F3CCA" w:rsidP="006F65E2">
            <w:pPr>
              <w:rPr>
                <w:sz w:val="20"/>
              </w:rPr>
            </w:pPr>
          </w:p>
          <w:p w14:paraId="1E0B99A6" w14:textId="40187222" w:rsidR="009F3CCA" w:rsidRPr="00E81CCF" w:rsidRDefault="00874742" w:rsidP="009F3CCA">
            <w:pPr>
              <w:rPr>
                <w:sz w:val="20"/>
              </w:rPr>
            </w:pPr>
            <w:r>
              <w:rPr>
                <w:sz w:val="20"/>
              </w:rPr>
              <w:t>Population proportion</w:t>
            </w:r>
          </w:p>
        </w:tc>
        <w:tc>
          <w:tcPr>
            <w:tcW w:w="6570" w:type="dxa"/>
          </w:tcPr>
          <w:p w14:paraId="3E12409C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Independence </w:t>
            </w:r>
          </w:p>
          <w:p w14:paraId="5D456933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 xml:space="preserve">Randomization </w:t>
            </w:r>
          </w:p>
          <w:p w14:paraId="4AE1C323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>Sample size (less than 10 percent of population size)</w:t>
            </w:r>
          </w:p>
          <w:p w14:paraId="5207E7FC" w14:textId="77777777" w:rsidR="006F65E2" w:rsidRPr="00E81CCF" w:rsidRDefault="006F65E2" w:rsidP="006F65E2">
            <w:pPr>
              <w:pStyle w:val="ListParagraph"/>
              <w:rPr>
                <w:sz w:val="20"/>
              </w:rPr>
            </w:pPr>
          </w:p>
          <w:p w14:paraId="145B9953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Two possible outcomes for each trial. </w:t>
            </w:r>
          </w:p>
          <w:p w14:paraId="1915B269" w14:textId="77777777" w:rsidR="006F65E2" w:rsidRPr="00E81CCF" w:rsidRDefault="006F65E2" w:rsidP="006F65E2">
            <w:pPr>
              <w:rPr>
                <w:sz w:val="20"/>
              </w:rPr>
            </w:pPr>
          </w:p>
          <w:p w14:paraId="69800B78" w14:textId="77777777" w:rsidR="006F65E2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Same probability of success for each trial</w:t>
            </w:r>
          </w:p>
          <w:p w14:paraId="1DB2DFAF" w14:textId="77777777" w:rsidR="00874742" w:rsidRDefault="00874742" w:rsidP="006F65E2">
            <w:pPr>
              <w:rPr>
                <w:sz w:val="20"/>
              </w:rPr>
            </w:pPr>
          </w:p>
          <w:p w14:paraId="706A34E4" w14:textId="63E32475" w:rsidR="00874742" w:rsidRPr="00E81CCF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Sample size big enough: np &gt;= 10 and n(1-p) &gt;= 10</w:t>
            </w:r>
          </w:p>
        </w:tc>
      </w:tr>
      <w:tr w:rsidR="006F65E2" w:rsidRPr="00E81CCF" w14:paraId="71C79457" w14:textId="77777777" w:rsidTr="00A9472F">
        <w:tc>
          <w:tcPr>
            <w:tcW w:w="3505" w:type="dxa"/>
          </w:tcPr>
          <w:p w14:paraId="72CC9E10" w14:textId="6825CE3A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Categorical (two</w:t>
            </w:r>
            <w:r w:rsidR="00874742">
              <w:rPr>
                <w:sz w:val="20"/>
              </w:rPr>
              <w:t xml:space="preserve"> populations</w:t>
            </w:r>
            <w:r w:rsidRPr="00E81CCF">
              <w:rPr>
                <w:sz w:val="20"/>
              </w:rPr>
              <w:t>)</w:t>
            </w:r>
          </w:p>
          <w:p w14:paraId="2ED8BD41" w14:textId="77777777" w:rsidR="009F3CCA" w:rsidRPr="00E81CCF" w:rsidRDefault="009F3CCA" w:rsidP="006F65E2">
            <w:pPr>
              <w:rPr>
                <w:sz w:val="20"/>
              </w:rPr>
            </w:pPr>
          </w:p>
          <w:p w14:paraId="4BE140C0" w14:textId="49A7FA9F" w:rsidR="009F3CCA" w:rsidRPr="00E81CCF" w:rsidRDefault="00874742" w:rsidP="00874742">
            <w:pPr>
              <w:rPr>
                <w:sz w:val="20"/>
              </w:rPr>
            </w:pPr>
            <w:r>
              <w:rPr>
                <w:sz w:val="20"/>
              </w:rPr>
              <w:t>Difference between</w:t>
            </w:r>
            <w:r w:rsidR="009F3CCA" w:rsidRPr="00E81CCF">
              <w:rPr>
                <w:sz w:val="20"/>
              </w:rPr>
              <w:t xml:space="preserve"> </w:t>
            </w:r>
            <w:r>
              <w:rPr>
                <w:sz w:val="20"/>
              </w:rPr>
              <w:t>population proportions</w:t>
            </w:r>
          </w:p>
        </w:tc>
        <w:tc>
          <w:tcPr>
            <w:tcW w:w="6570" w:type="dxa"/>
          </w:tcPr>
          <w:p w14:paraId="1B7DF34C" w14:textId="462B39E9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All of the same </w:t>
            </w:r>
            <w:r w:rsidR="00874742">
              <w:rPr>
                <w:sz w:val="20"/>
              </w:rPr>
              <w:t>conditions</w:t>
            </w:r>
            <w:r w:rsidRPr="00E81CCF">
              <w:rPr>
                <w:sz w:val="20"/>
              </w:rPr>
              <w:t xml:space="preserve"> as above</w:t>
            </w:r>
            <w:r w:rsidR="00567163" w:rsidRPr="00E81CCF">
              <w:rPr>
                <w:sz w:val="20"/>
              </w:rPr>
              <w:t xml:space="preserve"> for each group</w:t>
            </w:r>
          </w:p>
          <w:p w14:paraId="49EB7384" w14:textId="77777777" w:rsidR="006F65E2" w:rsidRPr="00E81CCF" w:rsidRDefault="006F65E2" w:rsidP="006F65E2">
            <w:pPr>
              <w:rPr>
                <w:sz w:val="20"/>
              </w:rPr>
            </w:pPr>
          </w:p>
          <w:p w14:paraId="68BB5EAD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+</w:t>
            </w:r>
          </w:p>
          <w:p w14:paraId="772BF6E0" w14:textId="77777777" w:rsidR="006F65E2" w:rsidRPr="00E81CCF" w:rsidRDefault="006F65E2" w:rsidP="006F65E2">
            <w:pPr>
              <w:rPr>
                <w:sz w:val="20"/>
              </w:rPr>
            </w:pPr>
          </w:p>
          <w:p w14:paraId="6CAADC05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Independence between two groups</w:t>
            </w:r>
          </w:p>
        </w:tc>
      </w:tr>
      <w:tr w:rsidR="006F65E2" w:rsidRPr="00E81CCF" w14:paraId="586F6E71" w14:textId="77777777" w:rsidTr="00A9472F">
        <w:trPr>
          <w:trHeight w:val="1457"/>
        </w:trPr>
        <w:tc>
          <w:tcPr>
            <w:tcW w:w="3505" w:type="dxa"/>
          </w:tcPr>
          <w:p w14:paraId="1092B66F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Quantitative (one)</w:t>
            </w:r>
          </w:p>
          <w:p w14:paraId="676D784B" w14:textId="77777777" w:rsidR="009F3CCA" w:rsidRPr="00E81CCF" w:rsidRDefault="009F3CCA" w:rsidP="006F65E2">
            <w:pPr>
              <w:rPr>
                <w:sz w:val="20"/>
              </w:rPr>
            </w:pPr>
          </w:p>
          <w:p w14:paraId="6DACC962" w14:textId="3BE45F3E" w:rsidR="009F3CCA" w:rsidRPr="00E81CCF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Mean for Quantitative</w:t>
            </w:r>
          </w:p>
        </w:tc>
        <w:tc>
          <w:tcPr>
            <w:tcW w:w="6570" w:type="dxa"/>
          </w:tcPr>
          <w:p w14:paraId="18B6A346" w14:textId="77777777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Independence </w:t>
            </w:r>
          </w:p>
          <w:p w14:paraId="31A272D9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 xml:space="preserve">Randomization </w:t>
            </w:r>
          </w:p>
          <w:p w14:paraId="401CAE12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>Sample size (less than 10 percent of population size)</w:t>
            </w:r>
          </w:p>
          <w:p w14:paraId="274ECE12" w14:textId="77777777" w:rsidR="006F65E2" w:rsidRPr="00E81CCF" w:rsidRDefault="006F65E2" w:rsidP="006F65E2">
            <w:pPr>
              <w:pStyle w:val="ListParagraph"/>
              <w:rPr>
                <w:sz w:val="20"/>
              </w:rPr>
            </w:pPr>
          </w:p>
          <w:p w14:paraId="154440BD" w14:textId="598D0851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Distribution of values to be nearly normal</w:t>
            </w:r>
            <w:r w:rsidR="00874742">
              <w:rPr>
                <w:sz w:val="20"/>
              </w:rPr>
              <w:t xml:space="preserve"> (need the mean to be a good summary of center)</w:t>
            </w:r>
          </w:p>
          <w:p w14:paraId="76744EF9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 xml:space="preserve">Unimodal </w:t>
            </w:r>
          </w:p>
          <w:p w14:paraId="6706AF20" w14:textId="77777777" w:rsidR="006F65E2" w:rsidRPr="00E81CCF" w:rsidRDefault="006F65E2" w:rsidP="006F65E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E81CCF">
              <w:rPr>
                <w:sz w:val="20"/>
              </w:rPr>
              <w:t xml:space="preserve">Symmetric </w:t>
            </w:r>
          </w:p>
          <w:p w14:paraId="06794475" w14:textId="77777777" w:rsidR="006F65E2" w:rsidRPr="00E81CCF" w:rsidRDefault="006F65E2" w:rsidP="006F65E2">
            <w:pPr>
              <w:rPr>
                <w:sz w:val="20"/>
              </w:rPr>
            </w:pPr>
          </w:p>
          <w:p w14:paraId="7543EA35" w14:textId="0A1B62A3" w:rsidR="006F65E2" w:rsidRPr="00E81CCF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Sample Size big enough (aiming for the sampling distribution </w:t>
            </w:r>
            <w:r w:rsidR="00874742">
              <w:rPr>
                <w:sz w:val="20"/>
              </w:rPr>
              <w:t>of</w:t>
            </w:r>
            <w:r w:rsidRPr="00E81CCF">
              <w:rPr>
                <w:sz w:val="20"/>
              </w:rPr>
              <w:t xml:space="preserve"> the sample mean to be nearly normal</w:t>
            </w:r>
            <w:r w:rsidR="00874742">
              <w:rPr>
                <w:sz w:val="20"/>
              </w:rPr>
              <w:t xml:space="preserve"> – how big depends on how far from normal</w:t>
            </w:r>
            <w:r w:rsidRPr="00E81CCF">
              <w:rPr>
                <w:sz w:val="20"/>
              </w:rPr>
              <w:t>)</w:t>
            </w:r>
            <w:r w:rsidR="0022167C" w:rsidRPr="00E81CCF">
              <w:rPr>
                <w:sz w:val="20"/>
              </w:rPr>
              <w:t xml:space="preserve"> </w:t>
            </w:r>
          </w:p>
          <w:p w14:paraId="497CEBD0" w14:textId="77777777" w:rsidR="006F65E2" w:rsidRPr="00E81CCF" w:rsidRDefault="006F65E2" w:rsidP="006F65E2">
            <w:pPr>
              <w:rPr>
                <w:sz w:val="20"/>
              </w:rPr>
            </w:pPr>
          </w:p>
        </w:tc>
      </w:tr>
      <w:tr w:rsidR="006F65E2" w:rsidRPr="00E81CCF" w14:paraId="36FDA8A6" w14:textId="77777777" w:rsidTr="00A9472F">
        <w:tc>
          <w:tcPr>
            <w:tcW w:w="3505" w:type="dxa"/>
          </w:tcPr>
          <w:p w14:paraId="45ECC3C3" w14:textId="454077EA" w:rsidR="006F65E2" w:rsidRDefault="006F65E2" w:rsidP="00343956">
            <w:pPr>
              <w:rPr>
                <w:sz w:val="20"/>
              </w:rPr>
            </w:pPr>
            <w:r w:rsidRPr="00E81CCF">
              <w:rPr>
                <w:sz w:val="20"/>
              </w:rPr>
              <w:t>Quantitative (</w:t>
            </w:r>
            <w:r w:rsidR="00874742">
              <w:rPr>
                <w:sz w:val="20"/>
              </w:rPr>
              <w:t xml:space="preserve">two populations, </w:t>
            </w:r>
            <w:r w:rsidR="00B82927" w:rsidRPr="00E81CCF">
              <w:rPr>
                <w:sz w:val="20"/>
              </w:rPr>
              <w:t>un</w:t>
            </w:r>
            <w:r w:rsidRPr="00E81CCF">
              <w:rPr>
                <w:sz w:val="20"/>
              </w:rPr>
              <w:t>paired)</w:t>
            </w:r>
          </w:p>
          <w:p w14:paraId="554537FA" w14:textId="77777777" w:rsidR="00874742" w:rsidRPr="00E81CCF" w:rsidRDefault="00874742" w:rsidP="00343956">
            <w:pPr>
              <w:rPr>
                <w:sz w:val="20"/>
              </w:rPr>
            </w:pPr>
          </w:p>
          <w:p w14:paraId="7AA71B00" w14:textId="5FD00424" w:rsidR="00874742" w:rsidRPr="00E81CCF" w:rsidRDefault="00874742" w:rsidP="00343956">
            <w:pPr>
              <w:rPr>
                <w:sz w:val="20"/>
              </w:rPr>
            </w:pPr>
            <w:r>
              <w:rPr>
                <w:sz w:val="20"/>
              </w:rPr>
              <w:t>Difference between population means</w:t>
            </w:r>
          </w:p>
        </w:tc>
        <w:tc>
          <w:tcPr>
            <w:tcW w:w="6570" w:type="dxa"/>
          </w:tcPr>
          <w:p w14:paraId="542C710C" w14:textId="1A3DA104" w:rsidR="00B82927" w:rsidRDefault="00874742" w:rsidP="00B82927">
            <w:pPr>
              <w:rPr>
                <w:sz w:val="20"/>
              </w:rPr>
            </w:pPr>
            <w:r>
              <w:rPr>
                <w:sz w:val="20"/>
              </w:rPr>
              <w:t>All of the same conditions as above for each group</w:t>
            </w:r>
          </w:p>
          <w:p w14:paraId="4956DBE9" w14:textId="77777777" w:rsidR="00874742" w:rsidRPr="00E81CCF" w:rsidRDefault="00874742" w:rsidP="00B82927">
            <w:pPr>
              <w:rPr>
                <w:sz w:val="20"/>
              </w:rPr>
            </w:pPr>
          </w:p>
          <w:p w14:paraId="47F9AF27" w14:textId="77777777" w:rsidR="00B82927" w:rsidRPr="00E81CCF" w:rsidRDefault="00B82927" w:rsidP="00B82927">
            <w:pPr>
              <w:rPr>
                <w:sz w:val="20"/>
              </w:rPr>
            </w:pPr>
            <w:r w:rsidRPr="00E81CCF">
              <w:rPr>
                <w:sz w:val="20"/>
              </w:rPr>
              <w:t>+</w:t>
            </w:r>
          </w:p>
          <w:p w14:paraId="50C1442F" w14:textId="77777777" w:rsidR="00B82927" w:rsidRPr="00E81CCF" w:rsidRDefault="00B82927" w:rsidP="00B82927">
            <w:pPr>
              <w:rPr>
                <w:sz w:val="20"/>
              </w:rPr>
            </w:pPr>
          </w:p>
          <w:p w14:paraId="216190D3" w14:textId="77777777" w:rsidR="006F65E2" w:rsidRPr="00E81CCF" w:rsidRDefault="00B82927" w:rsidP="00B82927">
            <w:pPr>
              <w:rPr>
                <w:sz w:val="20"/>
              </w:rPr>
            </w:pPr>
            <w:r w:rsidRPr="00E81CCF">
              <w:rPr>
                <w:sz w:val="20"/>
              </w:rPr>
              <w:t>Independence between two groups</w:t>
            </w:r>
          </w:p>
        </w:tc>
      </w:tr>
      <w:tr w:rsidR="006F65E2" w:rsidRPr="00E81CCF" w14:paraId="391A7419" w14:textId="77777777" w:rsidTr="00A9472F">
        <w:tc>
          <w:tcPr>
            <w:tcW w:w="3505" w:type="dxa"/>
          </w:tcPr>
          <w:p w14:paraId="3C3BB269" w14:textId="003D8BF7" w:rsidR="006F65E2" w:rsidRDefault="006F65E2" w:rsidP="006F65E2">
            <w:pPr>
              <w:rPr>
                <w:sz w:val="20"/>
              </w:rPr>
            </w:pPr>
            <w:r w:rsidRPr="00E81CCF">
              <w:rPr>
                <w:sz w:val="20"/>
              </w:rPr>
              <w:t>Quantitative (</w:t>
            </w:r>
            <w:r w:rsidR="00874742">
              <w:rPr>
                <w:sz w:val="20"/>
              </w:rPr>
              <w:t xml:space="preserve">two populations, </w:t>
            </w:r>
            <w:r w:rsidRPr="00E81CCF">
              <w:rPr>
                <w:sz w:val="20"/>
              </w:rPr>
              <w:t>paired</w:t>
            </w:r>
            <w:r w:rsidR="00874742">
              <w:rPr>
                <w:sz w:val="20"/>
              </w:rPr>
              <w:t xml:space="preserve"> – same variable measured multiple times for each person or subject</w:t>
            </w:r>
            <w:r w:rsidRPr="00E81CCF">
              <w:rPr>
                <w:sz w:val="20"/>
              </w:rPr>
              <w:t>)</w:t>
            </w:r>
          </w:p>
          <w:p w14:paraId="542F3FCC" w14:textId="77777777" w:rsidR="00874742" w:rsidRPr="00E81CCF" w:rsidRDefault="00874742" w:rsidP="006F65E2">
            <w:pPr>
              <w:rPr>
                <w:sz w:val="20"/>
              </w:rPr>
            </w:pPr>
          </w:p>
          <w:p w14:paraId="376A066B" w14:textId="5147000F" w:rsidR="00E81CCF" w:rsidRPr="00E81CCF" w:rsidRDefault="00874742" w:rsidP="00874742">
            <w:pPr>
              <w:rPr>
                <w:sz w:val="20"/>
              </w:rPr>
            </w:pPr>
            <w:r>
              <w:rPr>
                <w:sz w:val="20"/>
              </w:rPr>
              <w:t>Difference between population means</w:t>
            </w:r>
          </w:p>
        </w:tc>
        <w:tc>
          <w:tcPr>
            <w:tcW w:w="6570" w:type="dxa"/>
          </w:tcPr>
          <w:p w14:paraId="7984FAE7" w14:textId="58B95CB8" w:rsidR="006F65E2" w:rsidRPr="00E81CCF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B82927" w:rsidRPr="00E81CCF">
              <w:rPr>
                <w:sz w:val="20"/>
              </w:rPr>
              <w:t xml:space="preserve">. Differences between paired observations are independent across different pairs. </w:t>
            </w:r>
          </w:p>
          <w:p w14:paraId="7D9A6D6B" w14:textId="77777777" w:rsidR="00B82927" w:rsidRPr="00E81CCF" w:rsidRDefault="00B82927" w:rsidP="00B82927">
            <w:pPr>
              <w:rPr>
                <w:sz w:val="20"/>
              </w:rPr>
            </w:pPr>
            <w:r w:rsidRPr="00E81CCF">
              <w:rPr>
                <w:sz w:val="20"/>
              </w:rPr>
              <w:t>2. Differences between paired observations follow a nearly normal distribution</w:t>
            </w:r>
          </w:p>
          <w:p w14:paraId="2864ABAA" w14:textId="06D5C1A7" w:rsidR="00B82927" w:rsidRPr="00E81CCF" w:rsidRDefault="00B82927" w:rsidP="00B82927">
            <w:pPr>
              <w:rPr>
                <w:sz w:val="20"/>
              </w:rPr>
            </w:pPr>
            <w:r w:rsidRPr="00E81CCF">
              <w:rPr>
                <w:sz w:val="20"/>
              </w:rPr>
              <w:t xml:space="preserve">3. Sample Size </w:t>
            </w:r>
            <w:r w:rsidR="00A9472F">
              <w:rPr>
                <w:sz w:val="20"/>
              </w:rPr>
              <w:t>big enough</w:t>
            </w:r>
          </w:p>
        </w:tc>
      </w:tr>
      <w:tr w:rsidR="00874742" w:rsidRPr="00E81CCF" w14:paraId="4E0F2113" w14:textId="77777777" w:rsidTr="00A9472F">
        <w:tc>
          <w:tcPr>
            <w:tcW w:w="3505" w:type="dxa"/>
          </w:tcPr>
          <w:p w14:paraId="39FA913F" w14:textId="77777777" w:rsidR="00874742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Quantitative (one population, two quantitative variables measured)</w:t>
            </w:r>
          </w:p>
          <w:p w14:paraId="71DE598F" w14:textId="77777777" w:rsidR="00874742" w:rsidRDefault="00874742" w:rsidP="006F65E2">
            <w:pPr>
              <w:rPr>
                <w:sz w:val="20"/>
              </w:rPr>
            </w:pPr>
          </w:p>
          <w:p w14:paraId="560B2A94" w14:textId="6CC8B471" w:rsidR="00874742" w:rsidRPr="00E81CCF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Regression/linear association</w:t>
            </w:r>
          </w:p>
        </w:tc>
        <w:tc>
          <w:tcPr>
            <w:tcW w:w="6570" w:type="dxa"/>
          </w:tcPr>
          <w:p w14:paraId="3F6920D9" w14:textId="77777777" w:rsidR="00874742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O’LINE</w:t>
            </w:r>
          </w:p>
          <w:p w14:paraId="7B46EC72" w14:textId="70088FA1" w:rsidR="00874742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no Outliers</w:t>
            </w:r>
          </w:p>
          <w:p w14:paraId="473DBD89" w14:textId="61710065" w:rsidR="00874742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Linear relationship</w:t>
            </w:r>
            <w:r w:rsidR="00A9472F">
              <w:rPr>
                <w:sz w:val="20"/>
              </w:rPr>
              <w:t xml:space="preserve"> (straight enough?)</w:t>
            </w:r>
          </w:p>
          <w:p w14:paraId="13F3C9E0" w14:textId="77777777" w:rsidR="00874742" w:rsidRDefault="00874742" w:rsidP="006F65E2">
            <w:pPr>
              <w:rPr>
                <w:sz w:val="20"/>
              </w:rPr>
            </w:pPr>
            <w:r>
              <w:rPr>
                <w:sz w:val="20"/>
              </w:rPr>
              <w:t>Independent obser</w:t>
            </w:r>
            <w:r w:rsidR="00A9472F">
              <w:rPr>
                <w:sz w:val="20"/>
              </w:rPr>
              <w:t>v</w:t>
            </w:r>
            <w:r>
              <w:rPr>
                <w:sz w:val="20"/>
              </w:rPr>
              <w:t>ations</w:t>
            </w:r>
          </w:p>
          <w:p w14:paraId="0008D863" w14:textId="77777777" w:rsidR="00A9472F" w:rsidRDefault="00A9472F" w:rsidP="006F65E2">
            <w:pPr>
              <w:rPr>
                <w:sz w:val="20"/>
              </w:rPr>
            </w:pPr>
            <w:r>
              <w:rPr>
                <w:sz w:val="20"/>
              </w:rPr>
              <w:t>Normally distributed residuals</w:t>
            </w:r>
          </w:p>
          <w:p w14:paraId="056D52D3" w14:textId="211171A0" w:rsidR="00A9472F" w:rsidRPr="00E81CCF" w:rsidRDefault="00A9472F" w:rsidP="006F65E2">
            <w:pPr>
              <w:rPr>
                <w:sz w:val="20"/>
              </w:rPr>
            </w:pPr>
            <w:r>
              <w:rPr>
                <w:sz w:val="20"/>
              </w:rPr>
              <w:t>Equal variance of residuals (does the plot thicken?)</w:t>
            </w:r>
          </w:p>
        </w:tc>
      </w:tr>
    </w:tbl>
    <w:p w14:paraId="2584BDB2" w14:textId="77777777" w:rsidR="00473C38" w:rsidRDefault="00473C38" w:rsidP="00BE5E47">
      <w:pPr>
        <w:tabs>
          <w:tab w:val="left" w:pos="1491"/>
        </w:tabs>
      </w:pPr>
    </w:p>
    <w:sectPr w:rsidR="00473C38" w:rsidSect="0087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58F"/>
    <w:multiLevelType w:val="hybridMultilevel"/>
    <w:tmpl w:val="91E6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94147"/>
    <w:multiLevelType w:val="hybridMultilevel"/>
    <w:tmpl w:val="9A30D394"/>
    <w:lvl w:ilvl="0" w:tplc="E8825A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95614"/>
    <w:multiLevelType w:val="hybridMultilevel"/>
    <w:tmpl w:val="1A3A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E2"/>
    <w:rsid w:val="001A7E5E"/>
    <w:rsid w:val="001D57E8"/>
    <w:rsid w:val="0022167C"/>
    <w:rsid w:val="00473C38"/>
    <w:rsid w:val="00493007"/>
    <w:rsid w:val="00567163"/>
    <w:rsid w:val="006F65E2"/>
    <w:rsid w:val="00874742"/>
    <w:rsid w:val="00876116"/>
    <w:rsid w:val="009F3CCA"/>
    <w:rsid w:val="00A9472F"/>
    <w:rsid w:val="00AC2C23"/>
    <w:rsid w:val="00B82927"/>
    <w:rsid w:val="00BE5E47"/>
    <w:rsid w:val="00CA7221"/>
    <w:rsid w:val="00E3758A"/>
    <w:rsid w:val="00E81CCF"/>
    <w:rsid w:val="00F9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98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E2"/>
    <w:pPr>
      <w:ind w:left="720"/>
      <w:contextualSpacing/>
    </w:pPr>
  </w:style>
  <w:style w:type="table" w:styleId="TableGrid">
    <w:name w:val="Table Grid"/>
    <w:basedOn w:val="TableNormal"/>
    <w:uiPriority w:val="39"/>
    <w:rsid w:val="006F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Talamo</dc:creator>
  <cp:keywords/>
  <dc:description/>
  <cp:lastModifiedBy>mhcadmin</cp:lastModifiedBy>
  <cp:revision>2</cp:revision>
  <dcterms:created xsi:type="dcterms:W3CDTF">2017-12-07T18:30:00Z</dcterms:created>
  <dcterms:modified xsi:type="dcterms:W3CDTF">2017-12-11T15:07:00Z</dcterms:modified>
</cp:coreProperties>
</file>